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31" w:rsidRDefault="00FC1831" w:rsidP="00FC1831">
      <w:pPr>
        <w:rPr>
          <w:u w:val="single"/>
        </w:rPr>
      </w:pPr>
    </w:p>
    <w:p w:rsidR="00FC1831" w:rsidRDefault="00FC1831" w:rsidP="00FC1831">
      <w:pPr>
        <w:rPr>
          <w:u w:val="single"/>
        </w:rPr>
      </w:pPr>
    </w:p>
    <w:p w:rsidR="00FC1831" w:rsidRDefault="00FC1831" w:rsidP="00FC1831">
      <w:pPr>
        <w:rPr>
          <w:u w:val="single"/>
        </w:rPr>
      </w:pPr>
      <w:bookmarkStart w:id="0" w:name="_GoBack"/>
      <w:bookmarkEnd w:id="0"/>
      <w:r>
        <w:rPr>
          <w:u w:val="single"/>
        </w:rPr>
        <w:t>Offentlige myndigheter:</w:t>
      </w:r>
    </w:p>
    <w:p w:rsidR="00FC1831" w:rsidRDefault="00FC1831" w:rsidP="00FC1831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EIDSIVA NETT AS, Postboks 4100, 2307 HAMAR</w:t>
      </w:r>
    </w:p>
    <w:p w:rsidR="00FC1831" w:rsidRDefault="00FC1831" w:rsidP="00FC1831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FYLKESMANNEN I INNLANDET, Postboks 987, 2604 LILLEHAMMER</w:t>
      </w:r>
    </w:p>
    <w:p w:rsidR="00FC1831" w:rsidRDefault="00FC1831" w:rsidP="00FC1831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Hedmark fylkeskommune, Parkgata 64, Hamar 2325 Hamar </w:t>
      </w:r>
    </w:p>
    <w:p w:rsidR="00FC1831" w:rsidRDefault="00FC1831" w:rsidP="00FC1831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Mattilsynet region øst, Postboks 383, 2381 Brumunddal </w:t>
      </w:r>
    </w:p>
    <w:p w:rsidR="00FC1831" w:rsidRDefault="00FC1831" w:rsidP="00FC1831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Midt-Hedmark brann- og redningsvesen IKS, Kirkevegen 75, 2409 Elverum </w:t>
      </w:r>
    </w:p>
    <w:p w:rsidR="00FC1831" w:rsidRDefault="00FC1831" w:rsidP="00FC1831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NORGES VASSDRAGS- OG ENERGIDIREKTORAT – NVE, Postboks 5091, Majorstua 0301 OSLO </w:t>
      </w:r>
    </w:p>
    <w:p w:rsidR="00FC1831" w:rsidRDefault="00FC1831" w:rsidP="00FC1831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Statens vegvesen region øst Postboks 1010 2605 Lillehammer </w:t>
      </w:r>
    </w:p>
    <w:p w:rsidR="00FC1831" w:rsidRDefault="00FC1831" w:rsidP="00FC1831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Trysil Kommuneoverlege og fastlege, Postboks 200, 2421 Trysil. Kontaktperson Hanna </w:t>
      </w:r>
      <w:proofErr w:type="spellStart"/>
      <w:r>
        <w:rPr>
          <w:rFonts w:eastAsia="Times New Roman"/>
        </w:rPr>
        <w:t>Rydløv</w:t>
      </w:r>
      <w:proofErr w:type="spellEnd"/>
      <w:r>
        <w:rPr>
          <w:rFonts w:eastAsia="Times New Roman"/>
        </w:rPr>
        <w:t xml:space="preserve">, E-post: </w:t>
      </w:r>
      <w:hyperlink r:id="rId6" w:history="1">
        <w:r>
          <w:rPr>
            <w:rStyle w:val="Hyperkobling"/>
            <w:rFonts w:eastAsia="Times New Roman"/>
          </w:rPr>
          <w:t>har@trysil.kommune.no</w:t>
        </w:r>
      </w:hyperlink>
    </w:p>
    <w:p w:rsidR="00FC1831" w:rsidRDefault="00FC1831" w:rsidP="00FC1831"/>
    <w:p w:rsidR="002530A3" w:rsidRDefault="002530A3"/>
    <w:sectPr w:rsidR="00253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148A9"/>
    <w:multiLevelType w:val="multilevel"/>
    <w:tmpl w:val="9844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31"/>
    <w:rsid w:val="002530A3"/>
    <w:rsid w:val="00FC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831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FC183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831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FC18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@trysil.kommune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Oddrun Rasmussen</dc:creator>
  <cp:lastModifiedBy>Oddrun Rasmussen</cp:lastModifiedBy>
  <cp:revision>1</cp:revision>
  <dcterms:created xsi:type="dcterms:W3CDTF">2019-11-04T07:51:00Z</dcterms:created>
  <dcterms:modified xsi:type="dcterms:W3CDTF">2019-11-04T07:53:00Z</dcterms:modified>
</cp:coreProperties>
</file>